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515E" w14:textId="5FECCFA4" w:rsidR="000834C7" w:rsidRDefault="000834C7" w:rsidP="00BA263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</w:pPr>
      <w:r>
        <w:rPr>
          <w:noProof/>
          <w:sz w:val="20"/>
          <w:lang w:val="es-AR" w:eastAsia="es-AR"/>
        </w:rPr>
        <w:drawing>
          <wp:anchor distT="0" distB="0" distL="114300" distR="114300" simplePos="0" relativeHeight="251659264" behindDoc="0" locked="0" layoutInCell="0" allowOverlap="1" wp14:anchorId="1AE6BCE4" wp14:editId="5AEF3AE9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2210" cy="953135"/>
            <wp:effectExtent l="0" t="0" r="8890" b="0"/>
            <wp:wrapTopAndBottom/>
            <wp:docPr id="2" name="Imagen 2" descr="F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r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A42A56" w14:textId="77777777" w:rsidR="000834C7" w:rsidRDefault="000834C7" w:rsidP="00BA263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</w:pPr>
    </w:p>
    <w:p w14:paraId="6CD26EAD" w14:textId="77777777" w:rsidR="000834C7" w:rsidRDefault="000834C7" w:rsidP="00BA263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</w:pPr>
    </w:p>
    <w:p w14:paraId="262D65CA" w14:textId="3EF8E0BC" w:rsidR="00BA2636" w:rsidRDefault="00BA2636" w:rsidP="00BA263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  <w:t>INFORMACION IMPORTANTE</w:t>
      </w:r>
    </w:p>
    <w:p w14:paraId="36A6B89F" w14:textId="77E48407" w:rsidR="00BA2636" w:rsidRDefault="00BA2636" w:rsidP="00BA263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  <w:t>FARMACIAS DE</w:t>
      </w:r>
      <w:r w:rsidR="002D16E5"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  <w:t>L</w:t>
      </w:r>
      <w:r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  <w:t xml:space="preserve"> </w:t>
      </w:r>
      <w:r w:rsidR="00D6289E"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  <w:t>INTERIOR</w:t>
      </w:r>
    </w:p>
    <w:p w14:paraId="114713A3" w14:textId="748FFF8B" w:rsidR="00095196" w:rsidRDefault="00095196" w:rsidP="00BA263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color w:val="ED5C57"/>
          <w:bdr w:val="none" w:sz="0" w:space="0" w:color="auto" w:frame="1"/>
          <w:shd w:val="clear" w:color="auto" w:fill="FFFFFF"/>
          <w:lang w:eastAsia="es-MX"/>
        </w:rPr>
        <w:t>NUEVO DOMICILIO DE RECEPCION DE RECETAS</w:t>
      </w:r>
    </w:p>
    <w:p w14:paraId="3505751E" w14:textId="77777777" w:rsidR="00BA2636" w:rsidRPr="00F15EE6" w:rsidRDefault="00BA2636" w:rsidP="00BA263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es-MX"/>
        </w:rPr>
      </w:pPr>
    </w:p>
    <w:p w14:paraId="2D6AD312" w14:textId="77777777" w:rsidR="00BA2636" w:rsidRPr="00F15EE6" w:rsidRDefault="00BA2636" w:rsidP="00BA26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MX"/>
        </w:rPr>
      </w:pPr>
    </w:p>
    <w:p w14:paraId="763024D7" w14:textId="77777777" w:rsidR="00BA2636" w:rsidRPr="00BA2636" w:rsidRDefault="00BA2636" w:rsidP="00BA26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Estimado/a farmacéutico/a:</w:t>
      </w:r>
    </w:p>
    <w:p w14:paraId="30023B00" w14:textId="77777777" w:rsidR="00BA2636" w:rsidRPr="00BA2636" w:rsidRDefault="00BA2636" w:rsidP="00BA26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609E423E" w14:textId="77777777" w:rsidR="00BA2636" w:rsidRPr="00BA2636" w:rsidRDefault="00BA2636" w:rsidP="00BA2636">
      <w:pPr>
        <w:pStyle w:val="Default"/>
        <w:rPr>
          <w:sz w:val="20"/>
          <w:szCs w:val="20"/>
        </w:rPr>
      </w:pPr>
    </w:p>
    <w:p w14:paraId="58E600BF" w14:textId="091813A9" w:rsidR="00BA2636" w:rsidRDefault="00BA2636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BA2636">
        <w:rPr>
          <w:rFonts w:ascii="Arial" w:hAnsi="Arial" w:cs="Arial"/>
          <w:sz w:val="20"/>
          <w:szCs w:val="20"/>
        </w:rPr>
        <w:t xml:space="preserve">Tenemos el agrado </w:t>
      </w:r>
      <w:r>
        <w:rPr>
          <w:rFonts w:ascii="Arial" w:hAnsi="Arial" w:cs="Arial"/>
          <w:sz w:val="20"/>
          <w:szCs w:val="20"/>
        </w:rPr>
        <w:t xml:space="preserve">de comunicarnos con Ud. a fin de informarle que, a partir del día </w:t>
      </w:r>
      <w:r w:rsidRPr="004D3674">
        <w:rPr>
          <w:rFonts w:ascii="Arial" w:hAnsi="Arial" w:cs="Arial"/>
          <w:b/>
          <w:bCs/>
          <w:sz w:val="20"/>
          <w:szCs w:val="20"/>
        </w:rPr>
        <w:t>1</w:t>
      </w:r>
      <w:r w:rsidR="00CB3329" w:rsidRPr="004D3674">
        <w:rPr>
          <w:rFonts w:ascii="Arial" w:hAnsi="Arial" w:cs="Arial"/>
          <w:b/>
          <w:bCs/>
          <w:sz w:val="20"/>
          <w:szCs w:val="20"/>
        </w:rPr>
        <w:t>5</w:t>
      </w:r>
      <w:r w:rsidRPr="004D367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CB3329" w:rsidRPr="004D3674">
        <w:rPr>
          <w:rFonts w:ascii="Arial" w:hAnsi="Arial" w:cs="Arial"/>
          <w:b/>
          <w:bCs/>
          <w:sz w:val="20"/>
          <w:szCs w:val="20"/>
        </w:rPr>
        <w:t>noviem</w:t>
      </w:r>
      <w:r w:rsidRPr="004D3674">
        <w:rPr>
          <w:rFonts w:ascii="Arial" w:hAnsi="Arial" w:cs="Arial"/>
          <w:b/>
          <w:bCs/>
          <w:sz w:val="20"/>
          <w:szCs w:val="20"/>
        </w:rPr>
        <w:t>bre</w:t>
      </w:r>
      <w:r>
        <w:rPr>
          <w:rFonts w:ascii="Arial" w:hAnsi="Arial" w:cs="Arial"/>
          <w:sz w:val="20"/>
          <w:szCs w:val="20"/>
        </w:rPr>
        <w:t xml:space="preserve"> del presente año, las recetas </w:t>
      </w:r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deberán ser </w:t>
      </w:r>
      <w:r w:rsidR="008877D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enviadas a</w:t>
      </w:r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ENIAC, </w:t>
      </w:r>
      <w:r w:rsidRPr="00BA2636">
        <w:rPr>
          <w:rFonts w:ascii="Arial" w:hAnsi="Arial" w:cs="Arial"/>
          <w:color w:val="000000"/>
          <w:sz w:val="20"/>
          <w:szCs w:val="20"/>
          <w:shd w:val="clear" w:color="auto" w:fill="FFFFFF"/>
        </w:rPr>
        <w:t>Venezuela 2983 PB, C.A.B.A.</w:t>
      </w:r>
      <w:r w:rsidR="00D663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1D314A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A76FEE">
        <w:rPr>
          <w:rFonts w:ascii="Arial" w:hAnsi="Arial" w:cs="Arial"/>
          <w:color w:val="000000"/>
          <w:sz w:val="20"/>
          <w:szCs w:val="20"/>
          <w:shd w:val="clear" w:color="auto" w:fill="FFFFFF"/>
        </w:rPr>
        <w:t>C.P.</w:t>
      </w:r>
      <w:r w:rsidR="008877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2376C">
        <w:rPr>
          <w:rFonts w:ascii="Arial" w:hAnsi="Arial" w:cs="Arial"/>
          <w:color w:val="000000"/>
          <w:sz w:val="20"/>
          <w:szCs w:val="20"/>
          <w:shd w:val="clear" w:color="auto" w:fill="FFFFFF"/>
        </w:rPr>
        <w:t>1211</w:t>
      </w:r>
      <w:r w:rsidR="001D314A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BA2636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752024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de lunes a viernes, </w:t>
      </w:r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en el horario de 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10</w:t>
      </w:r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:00 a 16:00 </w:t>
      </w:r>
      <w:proofErr w:type="spellStart"/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hs</w:t>
      </w:r>
      <w:proofErr w:type="spellEnd"/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., según </w:t>
      </w:r>
      <w:r w:rsidR="00752024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los </w:t>
      </w:r>
      <w:r w:rsidRPr="00BA263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cronograma</w:t>
      </w:r>
      <w:r w:rsidR="00752024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 vigentes para cada entidad.</w:t>
      </w:r>
    </w:p>
    <w:p w14:paraId="7BB6DE6F" w14:textId="31803053" w:rsidR="00B750FB" w:rsidRDefault="00B750FB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1DCABE7D" w14:textId="77BA6F12" w:rsidR="00B750FB" w:rsidRDefault="00B750FB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Cabe destacar que este cambio impacta en las farmacias del </w:t>
      </w:r>
      <w:r w:rsidRPr="00B750F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interior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nuestro país</w:t>
      </w:r>
      <w:r w:rsidR="001407C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14:paraId="35840F3E" w14:textId="26499C4F" w:rsidR="0078639F" w:rsidRDefault="0078639F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70FE53EB" w14:textId="6AE97E9D" w:rsidR="0078639F" w:rsidRDefault="0078639F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 considerará como presentación</w:t>
      </w:r>
      <w:r w:rsidR="00A00E0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inicio para la entrega en este nuevo domicilio</w:t>
      </w:r>
      <w:r w:rsidR="00706B70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 la nro.</w:t>
      </w:r>
      <w:r w:rsidR="00D3088D" w:rsidRPr="00D3088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D3088D" w:rsidRPr="00D3088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1278</w:t>
      </w:r>
      <w:r w:rsidR="00D3088D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14:paraId="2B4C69F0" w14:textId="2D88F7C0" w:rsidR="00752024" w:rsidRDefault="00752024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4E8D66DB" w14:textId="21866CFF" w:rsidR="00752024" w:rsidRPr="00F15EE6" w:rsidRDefault="00752024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F15EE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Ante cualquier duda, por favor, comuní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que</w:t>
      </w:r>
      <w:r w:rsidRPr="00F15EE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se con nuestro Centro de Llamadas al 0810-333-0000, de lunes a viernes, de 9:00 a 18:00 </w:t>
      </w:r>
      <w:proofErr w:type="spellStart"/>
      <w:r w:rsidRPr="00F15EE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hs</w:t>
      </w:r>
      <w:proofErr w:type="spellEnd"/>
      <w:r w:rsidRPr="00F15EE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14:paraId="21AFB667" w14:textId="77777777" w:rsidR="00752024" w:rsidRPr="00F15EE6" w:rsidRDefault="00752024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6CF554E6" w14:textId="77777777" w:rsidR="00752024" w:rsidRDefault="00752024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F15EE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Saludos cordiales,</w:t>
      </w:r>
    </w:p>
    <w:p w14:paraId="1AC6E056" w14:textId="77777777" w:rsidR="00752024" w:rsidRDefault="00752024" w:rsidP="00A8190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5A99028E" w14:textId="77777777" w:rsidR="00752024" w:rsidRPr="00F15EE6" w:rsidRDefault="00752024" w:rsidP="007520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3B03EE15" w14:textId="77777777" w:rsidR="00752024" w:rsidRPr="00F15EE6" w:rsidRDefault="00752024" w:rsidP="007520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20D17612" w14:textId="77777777" w:rsidR="00752024" w:rsidRPr="00F15EE6" w:rsidRDefault="00752024" w:rsidP="007520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1EAB4D3C" w14:textId="2E1707C0" w:rsidR="00752024" w:rsidRDefault="00752024" w:rsidP="007520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F15EE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FARMALINK S.A</w:t>
      </w:r>
      <w:r w:rsidR="00C7292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14:paraId="7A95593D" w14:textId="77777777" w:rsidR="00752024" w:rsidRPr="00BA2636" w:rsidRDefault="00752024" w:rsidP="00BA26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14:paraId="3207737B" w14:textId="77777777" w:rsidR="0059721A" w:rsidRPr="00BA2636" w:rsidRDefault="0059721A">
      <w:pPr>
        <w:rPr>
          <w:sz w:val="20"/>
          <w:szCs w:val="20"/>
        </w:rPr>
      </w:pPr>
    </w:p>
    <w:sectPr w:rsidR="0059721A" w:rsidRPr="00BA26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36"/>
    <w:rsid w:val="000834C7"/>
    <w:rsid w:val="00095196"/>
    <w:rsid w:val="001407CA"/>
    <w:rsid w:val="001D314A"/>
    <w:rsid w:val="001D6C51"/>
    <w:rsid w:val="0022376C"/>
    <w:rsid w:val="00276CDA"/>
    <w:rsid w:val="002D16E5"/>
    <w:rsid w:val="004219C8"/>
    <w:rsid w:val="004D3674"/>
    <w:rsid w:val="004D6846"/>
    <w:rsid w:val="0059721A"/>
    <w:rsid w:val="006A023A"/>
    <w:rsid w:val="00701F9B"/>
    <w:rsid w:val="00706B70"/>
    <w:rsid w:val="00744AF9"/>
    <w:rsid w:val="00752024"/>
    <w:rsid w:val="0078639F"/>
    <w:rsid w:val="008877DE"/>
    <w:rsid w:val="00911C64"/>
    <w:rsid w:val="00A00E05"/>
    <w:rsid w:val="00A76FEE"/>
    <w:rsid w:val="00A8190B"/>
    <w:rsid w:val="00B750FB"/>
    <w:rsid w:val="00BA2636"/>
    <w:rsid w:val="00C72925"/>
    <w:rsid w:val="00CB3329"/>
    <w:rsid w:val="00D3088D"/>
    <w:rsid w:val="00D6289E"/>
    <w:rsid w:val="00D6636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2056"/>
  <w15:chartTrackingRefBased/>
  <w15:docId w15:val="{97C86156-7C44-48BA-9E32-BD09F4EC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2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CHAZKI Raquel</dc:creator>
  <cp:keywords/>
  <dc:description/>
  <cp:lastModifiedBy>CHAZKI Raquel</cp:lastModifiedBy>
  <cp:revision>5</cp:revision>
  <dcterms:created xsi:type="dcterms:W3CDTF">2022-09-14T18:43:00Z</dcterms:created>
  <dcterms:modified xsi:type="dcterms:W3CDTF">2022-09-30T12:49:00Z</dcterms:modified>
</cp:coreProperties>
</file>